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60" w:rsidRPr="000A5B60" w:rsidRDefault="000A5B60" w:rsidP="000A5B60">
      <w:pPr>
        <w:spacing w:after="0"/>
        <w:jc w:val="center"/>
        <w:rPr>
          <w:rStyle w:val="a9"/>
          <w:rFonts w:ascii="Times New Roman" w:hAnsi="Times New Roman" w:cs="Times New Roman"/>
          <w:color w:val="333333"/>
          <w:sz w:val="28"/>
          <w:szCs w:val="28"/>
        </w:rPr>
      </w:pPr>
      <w:r w:rsidRPr="000A5B60">
        <w:rPr>
          <w:rStyle w:val="a9"/>
          <w:rFonts w:ascii="Times New Roman" w:hAnsi="Times New Roman" w:cs="Times New Roman"/>
          <w:color w:val="333333"/>
          <w:sz w:val="28"/>
          <w:szCs w:val="28"/>
        </w:rPr>
        <w:t>Сведения о доходах, об имуществе и обязательствах имущественного характера, представленные</w:t>
      </w:r>
    </w:p>
    <w:p w:rsidR="000A5B60" w:rsidRPr="000A5B60" w:rsidRDefault="000A5B60" w:rsidP="000A5B60">
      <w:pPr>
        <w:spacing w:after="0"/>
        <w:jc w:val="center"/>
        <w:rPr>
          <w:rStyle w:val="a9"/>
          <w:rFonts w:ascii="Times New Roman" w:hAnsi="Times New Roman" w:cs="Times New Roman"/>
          <w:color w:val="333333"/>
          <w:sz w:val="28"/>
          <w:szCs w:val="28"/>
        </w:rPr>
      </w:pPr>
      <w:r w:rsidRPr="000A5B60">
        <w:rPr>
          <w:rStyle w:val="a9"/>
          <w:rFonts w:ascii="Times New Roman" w:hAnsi="Times New Roman" w:cs="Times New Roman"/>
          <w:color w:val="333333"/>
          <w:sz w:val="28"/>
          <w:szCs w:val="28"/>
        </w:rPr>
        <w:t>руководителями муниципальных учреждений «Управления по делам молодежи» Нижнекамского муниципального района и членами их семей</w:t>
      </w:r>
    </w:p>
    <w:p w:rsidR="000A5B60" w:rsidRPr="000A5B60" w:rsidRDefault="000A5B60" w:rsidP="000A5B60">
      <w:pPr>
        <w:spacing w:after="0"/>
        <w:jc w:val="center"/>
        <w:rPr>
          <w:rFonts w:ascii="Times New Roman" w:hAnsi="Times New Roman" w:cs="Times New Roman"/>
        </w:rPr>
      </w:pPr>
      <w:r w:rsidRPr="000A5B60">
        <w:rPr>
          <w:rStyle w:val="a9"/>
          <w:rFonts w:ascii="Times New Roman" w:hAnsi="Times New Roman" w:cs="Times New Roman"/>
          <w:color w:val="333333"/>
          <w:sz w:val="28"/>
          <w:szCs w:val="28"/>
        </w:rPr>
        <w:t>за отчетный финансовый год с 1 января 202</w:t>
      </w:r>
      <w:r w:rsidR="00E37B0F">
        <w:rPr>
          <w:rStyle w:val="a9"/>
          <w:rFonts w:ascii="Times New Roman" w:hAnsi="Times New Roman" w:cs="Times New Roman"/>
          <w:color w:val="333333"/>
          <w:sz w:val="28"/>
          <w:szCs w:val="28"/>
        </w:rPr>
        <w:t>1</w:t>
      </w:r>
      <w:r w:rsidRPr="000A5B60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года по 31 декабря 202</w:t>
      </w:r>
      <w:r w:rsidR="00E37B0F">
        <w:rPr>
          <w:rStyle w:val="a9"/>
          <w:rFonts w:ascii="Times New Roman" w:hAnsi="Times New Roman" w:cs="Times New Roman"/>
          <w:color w:val="333333"/>
          <w:sz w:val="28"/>
          <w:szCs w:val="28"/>
        </w:rPr>
        <w:t>1</w:t>
      </w:r>
      <w:r w:rsidRPr="000A5B60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года  </w:t>
      </w:r>
      <w:r w:rsidRPr="000A5B6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054"/>
        <w:gridCol w:w="1658"/>
        <w:gridCol w:w="1981"/>
        <w:gridCol w:w="1239"/>
        <w:gridCol w:w="1080"/>
        <w:gridCol w:w="1772"/>
        <w:gridCol w:w="1424"/>
        <w:gridCol w:w="1134"/>
        <w:gridCol w:w="1009"/>
      </w:tblGrid>
      <w:tr w:rsidR="000A5B60" w:rsidRPr="000A5B60" w:rsidTr="00DB7076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Ф.И.О.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Должность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Деклариро-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ванный годовой доход за 2020 г. (руб.)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Перечень объектов недвижимого имущества и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транспортных средств, принадлежащих на праве собственности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0A5B60" w:rsidRPr="000A5B60" w:rsidTr="00DB7076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Площадь (кв.м)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Страна рас-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положения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Транс-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портные средства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Площадь (кв.м)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Страна рас-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положения</w:t>
            </w:r>
          </w:p>
        </w:tc>
      </w:tr>
      <w:tr w:rsidR="000A5B60" w:rsidRPr="000A5B60" w:rsidTr="00DB7076">
        <w:trPr>
          <w:trHeight w:val="437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Валиева Гузель Кашфелгаяновна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МБУ «Молодежный центр «Алан»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E37B0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872 012,72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65,20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SKODA OKTAVIA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0195СО116, 2011г.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E37B0F" w:rsidRDefault="00E37B0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0A5B60" w:rsidRPr="000A5B60" w:rsidTr="00DB7076">
        <w:trPr>
          <w:trHeight w:val="57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38,3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0A5B60" w:rsidRPr="000A5B60" w:rsidTr="00DB7076">
        <w:trPr>
          <w:trHeight w:val="112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43,3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0A5B60" w:rsidRPr="000A5B60" w:rsidTr="00DB7076">
        <w:trPr>
          <w:trHeight w:val="1066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E37B0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319 532,68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65,20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Lada</w:t>
            </w:r>
            <w:r w:rsidRPr="000A5B60">
              <w:rPr>
                <w:rFonts w:ascii="Times New Roman" w:hAnsi="Times New Roman" w:cs="Times New Roman"/>
                <w:lang w:eastAsia="en-US"/>
              </w:rPr>
              <w:t xml:space="preserve"> 211440</w:t>
            </w:r>
          </w:p>
          <w:p w:rsidR="000A5B60" w:rsidRPr="000A5B60" w:rsidRDefault="00E37B0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 (хэчбек)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E37B0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E37B0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E37B0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A5B60" w:rsidRPr="000A5B60" w:rsidTr="00DB7076">
        <w:trPr>
          <w:trHeight w:val="712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(1\2)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38,3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B60" w:rsidRPr="000A5B60" w:rsidTr="00DB7076">
        <w:trPr>
          <w:trHeight w:val="6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E37B0F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37B0F">
              <w:rPr>
                <w:rFonts w:ascii="Times New Roman" w:hAnsi="Times New Roman" w:cs="Times New Roman"/>
                <w:lang w:eastAsia="en-US"/>
              </w:rPr>
              <w:t>Исаева</w:t>
            </w:r>
          </w:p>
          <w:p w:rsidR="000A5B60" w:rsidRPr="00E37B0F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37B0F">
              <w:rPr>
                <w:rFonts w:ascii="Times New Roman" w:hAnsi="Times New Roman" w:cs="Times New Roman"/>
                <w:lang w:eastAsia="en-US"/>
              </w:rPr>
              <w:t>Гузель Альбертовна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0A5B60" w:rsidRPr="000A5B60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 МБУ «ЦМ(П)К по месту жительства»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E37B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818 544,30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52,5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HYUNDAI CRETA</w:t>
            </w:r>
            <w:r w:rsidR="00E37B0F" w:rsidRPr="00E37B0F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E37B0F">
              <w:rPr>
                <w:rFonts w:ascii="Times New Roman" w:hAnsi="Times New Roman" w:cs="Times New Roman"/>
                <w:lang w:eastAsia="en-US"/>
              </w:rPr>
              <w:t>В</w:t>
            </w:r>
            <w:r w:rsidR="00E37B0F" w:rsidRPr="00E37B0F">
              <w:rPr>
                <w:rFonts w:ascii="Times New Roman" w:hAnsi="Times New Roman" w:cs="Times New Roman"/>
                <w:lang w:val="en-US" w:eastAsia="en-US"/>
              </w:rPr>
              <w:t xml:space="preserve"> 944 </w:t>
            </w:r>
            <w:r w:rsidR="00E37B0F">
              <w:rPr>
                <w:rFonts w:ascii="Times New Roman" w:hAnsi="Times New Roman" w:cs="Times New Roman"/>
                <w:lang w:eastAsia="en-US"/>
              </w:rPr>
              <w:t>ВК</w:t>
            </w:r>
            <w:r w:rsidR="00E37B0F" w:rsidRPr="00E37B0F">
              <w:rPr>
                <w:rFonts w:ascii="Times New Roman" w:hAnsi="Times New Roman" w:cs="Times New Roman"/>
                <w:lang w:val="en-US" w:eastAsia="en-US"/>
              </w:rPr>
              <w:t xml:space="preserve"> 716 </w:t>
            </w:r>
            <w:r w:rsidR="00E37B0F">
              <w:rPr>
                <w:rFonts w:ascii="Times New Roman" w:hAnsi="Times New Roman" w:cs="Times New Roman"/>
                <w:lang w:val="en-US" w:eastAsia="en-US"/>
              </w:rPr>
              <w:t>RUS</w:t>
            </w:r>
            <w:r w:rsidRPr="000A5B60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  <w:p w:rsidR="000A5B60" w:rsidRPr="000A5B60" w:rsidRDefault="000A5B60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2018</w:t>
            </w:r>
            <w:r w:rsidRPr="000A5B60">
              <w:rPr>
                <w:rFonts w:ascii="Times New Roman" w:hAnsi="Times New Roman" w:cs="Times New Roman"/>
                <w:lang w:eastAsia="en-US"/>
              </w:rPr>
              <w:t>г</w:t>
            </w:r>
            <w:r w:rsidRPr="00E37B0F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A5B60" w:rsidRPr="000A5B60" w:rsidTr="00DB7076">
        <w:trPr>
          <w:trHeight w:val="6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DB7076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B7076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E37B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1 010 449,66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52,5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0A5B60" w:rsidRPr="000A5B60" w:rsidTr="00DB7076">
        <w:trPr>
          <w:trHeight w:val="26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DB7076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B7076">
              <w:rPr>
                <w:rFonts w:ascii="Times New Roman" w:hAnsi="Times New Roman" w:cs="Times New Roman"/>
                <w:lang w:eastAsia="en-US"/>
              </w:rPr>
              <w:t>Ирошникова</w:t>
            </w:r>
          </w:p>
          <w:p w:rsidR="000A5B60" w:rsidRPr="00DB7076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B7076">
              <w:rPr>
                <w:rFonts w:ascii="Times New Roman" w:hAnsi="Times New Roman" w:cs="Times New Roman"/>
                <w:lang w:eastAsia="en-US"/>
              </w:rPr>
              <w:t>Рузина Мунировна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  <w:p w:rsidR="000A5B60" w:rsidRPr="000A5B60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lastRenderedPageBreak/>
              <w:t>МБУ «Центр содействия молодежи»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609 779,88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73,0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LADA</w:t>
            </w:r>
            <w:r w:rsidRPr="000A5B6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A5B60">
              <w:rPr>
                <w:rFonts w:ascii="Times New Roman" w:hAnsi="Times New Roman" w:cs="Times New Roman"/>
                <w:lang w:val="en-US" w:eastAsia="en-US"/>
              </w:rPr>
              <w:t>VESTA</w:t>
            </w:r>
            <w:r w:rsidRPr="000A5B60">
              <w:rPr>
                <w:rFonts w:ascii="Times New Roman" w:hAnsi="Times New Roman" w:cs="Times New Roman"/>
                <w:lang w:eastAsia="en-US"/>
              </w:rPr>
              <w:t>.2020г.;</w:t>
            </w:r>
          </w:p>
          <w:p w:rsidR="000A5B60" w:rsidRPr="000A5B60" w:rsidRDefault="000A5B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lastRenderedPageBreak/>
              <w:t>Тойота корола,2016г.</w:t>
            </w:r>
          </w:p>
          <w:p w:rsidR="000A5B60" w:rsidRPr="000A5B60" w:rsidRDefault="000A5B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A5B60" w:rsidRPr="000A5B60" w:rsidTr="00DB7076">
        <w:trPr>
          <w:trHeight w:val="96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DB7076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(1\5)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119,4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B60" w:rsidRPr="000A5B60" w:rsidTr="00DB7076">
        <w:trPr>
          <w:trHeight w:val="6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DB7076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B7076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57,2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119,4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0A5B60" w:rsidRPr="000A5B60" w:rsidTr="00DB7076">
        <w:trPr>
          <w:trHeight w:val="65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DB7076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B7076">
              <w:rPr>
                <w:rFonts w:ascii="Times New Roman" w:hAnsi="Times New Roman" w:cs="Times New Roman"/>
                <w:lang w:eastAsia="en-US"/>
              </w:rPr>
              <w:t>Ларионова</w:t>
            </w:r>
          </w:p>
          <w:p w:rsidR="000A5B60" w:rsidRPr="00DB7076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B7076">
              <w:rPr>
                <w:rFonts w:ascii="Times New Roman" w:hAnsi="Times New Roman" w:cs="Times New Roman"/>
                <w:lang w:eastAsia="en-US"/>
              </w:rPr>
              <w:t>Ирина Геннадьевна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0A5B60" w:rsidRPr="000A5B60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МБУ «Центр психолого-педагогической помощи детям и молодежи «Эйдос»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851 807,94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(4\5)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41,2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ВАЗ Лада Калина, 2013г.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75,4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0A5B60" w:rsidRPr="000A5B60" w:rsidTr="00DB7076">
        <w:trPr>
          <w:trHeight w:val="49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DB7076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Гараж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16,8</w:t>
            </w: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5B60" w:rsidRPr="000A5B60" w:rsidTr="00DB7076">
        <w:trPr>
          <w:trHeight w:val="22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DB7076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Земельный участок в составе дачных, садоводческих и огороднический объединений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5B60" w:rsidRPr="000A5B60" w:rsidRDefault="000A5B6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400,0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60" w:rsidRPr="000A5B60" w:rsidRDefault="000A5B60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B7076" w:rsidRPr="000A5B60" w:rsidTr="00700AB1">
        <w:trPr>
          <w:trHeight w:val="126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DB7076" w:rsidRDefault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B7076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076" w:rsidRPr="000A5B60" w:rsidRDefault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120 929,92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75,4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DB7076" w:rsidRPr="000A5B60" w:rsidTr="00700AB1">
        <w:trPr>
          <w:trHeight w:val="945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76" w:rsidRPr="00E37B0F" w:rsidRDefault="00DB7076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76" w:rsidRPr="000A5B60" w:rsidRDefault="00DB7076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76" w:rsidRDefault="00DB7076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76" w:rsidRPr="000A5B60" w:rsidRDefault="00DB7076" w:rsidP="00DB707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76" w:rsidRPr="000A5B60" w:rsidRDefault="00DB7076" w:rsidP="00DB707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76" w:rsidRPr="000A5B60" w:rsidRDefault="00DB7076" w:rsidP="00DB707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76" w:rsidRPr="000A5B60" w:rsidRDefault="00DB7076" w:rsidP="00DB707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76" w:rsidRPr="000A5B60" w:rsidRDefault="00DB7076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DB7076" w:rsidRPr="000A5B60" w:rsidTr="00DB7076">
        <w:trPr>
          <w:trHeight w:val="22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D855CE" w:rsidRDefault="00DB7076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55CE">
              <w:rPr>
                <w:rFonts w:ascii="Times New Roman" w:hAnsi="Times New Roman" w:cs="Times New Roman"/>
                <w:lang w:eastAsia="en-US"/>
              </w:rPr>
              <w:t>Миннуллина</w:t>
            </w:r>
          </w:p>
          <w:p w:rsidR="00DB7076" w:rsidRPr="00E37B0F" w:rsidRDefault="00DB7076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855CE">
              <w:rPr>
                <w:rFonts w:ascii="Times New Roman" w:hAnsi="Times New Roman" w:cs="Times New Roman"/>
                <w:lang w:eastAsia="en-US"/>
              </w:rPr>
              <w:t>Алия Рафисовна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DB7076" w:rsidRPr="000A5B60" w:rsidRDefault="00DB7076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МБУ «Молодежный центр «Инициатив»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76" w:rsidRPr="000A5B60" w:rsidRDefault="00DB7076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717 910,92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MERSEDENS</w:t>
            </w: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  <w:r w:rsidRPr="000A5B60">
              <w:rPr>
                <w:rFonts w:ascii="Times New Roman" w:hAnsi="Times New Roman" w:cs="Times New Roman"/>
                <w:lang w:val="en-US" w:eastAsia="en-US"/>
              </w:rPr>
              <w:t>BENZ CLA</w:t>
            </w:r>
            <w:r w:rsidRPr="000A5B60">
              <w:rPr>
                <w:rFonts w:ascii="Times New Roman" w:hAnsi="Times New Roman" w:cs="Times New Roman"/>
                <w:lang w:eastAsia="en-US"/>
              </w:rPr>
              <w:t xml:space="preserve"> 200, 2013г.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855CE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855CE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855CE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D855CE" w:rsidRPr="000A5B60" w:rsidTr="00700AB1">
        <w:trPr>
          <w:trHeight w:val="187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5CE" w:rsidRPr="00E37B0F" w:rsidRDefault="00D855CE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супруг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5CE" w:rsidRPr="000A5B60" w:rsidRDefault="00D855CE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5CE" w:rsidRDefault="00D855CE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204 000,00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CE" w:rsidRPr="000A5B60" w:rsidRDefault="00D855CE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CE" w:rsidRPr="000A5B60" w:rsidRDefault="00D855CE" w:rsidP="00DB707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2599,0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5CE" w:rsidRPr="000A5B60" w:rsidRDefault="00D855CE" w:rsidP="00DB707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5CE" w:rsidRDefault="007C683E" w:rsidP="00DB707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ВАЗ </w:t>
            </w:r>
            <w:r>
              <w:rPr>
                <w:rFonts w:ascii="Times New Roman" w:hAnsi="Times New Roman" w:cs="Times New Roman"/>
                <w:lang w:val="en-US" w:eastAsia="en-US"/>
              </w:rPr>
              <w:t>LADA</w:t>
            </w:r>
            <w:r>
              <w:rPr>
                <w:rFonts w:ascii="Times New Roman" w:hAnsi="Times New Roman" w:cs="Times New Roman"/>
                <w:lang w:eastAsia="en-US"/>
              </w:rPr>
              <w:t xml:space="preserve"> 21130,2013</w:t>
            </w:r>
          </w:p>
          <w:p w:rsidR="007C683E" w:rsidRDefault="007C683E" w:rsidP="007C683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C683E" w:rsidRDefault="007C683E" w:rsidP="007C683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ВАЗ </w:t>
            </w:r>
            <w:r>
              <w:rPr>
                <w:rFonts w:ascii="Times New Roman" w:hAnsi="Times New Roman" w:cs="Times New Roman"/>
                <w:lang w:val="en-US" w:eastAsia="en-US"/>
              </w:rPr>
              <w:t>LADA</w:t>
            </w:r>
            <w:r>
              <w:rPr>
                <w:rFonts w:ascii="Times New Roman" w:hAnsi="Times New Roman" w:cs="Times New Roman"/>
                <w:lang w:eastAsia="en-US"/>
              </w:rPr>
              <w:t xml:space="preserve"> 211340,2012</w:t>
            </w:r>
          </w:p>
          <w:p w:rsidR="007C683E" w:rsidRPr="007C683E" w:rsidRDefault="007C683E" w:rsidP="00DB707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5CE" w:rsidRDefault="007C683E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5CE" w:rsidRDefault="007C683E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48,3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5CE" w:rsidRPr="0064626B" w:rsidRDefault="007C683E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D855CE" w:rsidRPr="000A5B60" w:rsidTr="00700AB1">
        <w:trPr>
          <w:trHeight w:val="33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CE" w:rsidRDefault="00D855CE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CE" w:rsidRDefault="00D855CE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CE" w:rsidRDefault="00D855CE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CE" w:rsidRDefault="00D855CE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CE" w:rsidRDefault="00D855CE" w:rsidP="00DB707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25,4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CE" w:rsidRPr="000A5B60" w:rsidRDefault="00D855CE" w:rsidP="00DB707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CE" w:rsidRPr="00D855CE" w:rsidRDefault="00D855CE" w:rsidP="00DB707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CE" w:rsidRDefault="00D855CE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CE" w:rsidRDefault="00D855CE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CE" w:rsidRDefault="00D855CE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B7076" w:rsidRPr="000A5B60" w:rsidTr="00DB7076">
        <w:trPr>
          <w:trHeight w:val="18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2579AF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79AF">
              <w:rPr>
                <w:rFonts w:ascii="Times New Roman" w:hAnsi="Times New Roman" w:cs="Times New Roman"/>
                <w:lang w:eastAsia="en-US"/>
              </w:rPr>
              <w:t>Фасхутдинова</w:t>
            </w:r>
          </w:p>
          <w:p w:rsidR="00DB7076" w:rsidRPr="002579AF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79AF">
              <w:rPr>
                <w:rFonts w:ascii="Times New Roman" w:hAnsi="Times New Roman" w:cs="Times New Roman"/>
                <w:lang w:eastAsia="en-US"/>
              </w:rPr>
              <w:t>Гульназ Рамилевна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МБУ «Молодежный центр инициатив «КОВЕР»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6" w:rsidRPr="000A5B60" w:rsidRDefault="002579AF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766 449,40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76,3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Nissan OASHOAI</w:t>
            </w:r>
            <w:r w:rsidRPr="000A5B60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0A5B60">
              <w:rPr>
                <w:rFonts w:ascii="Times New Roman" w:hAnsi="Times New Roman" w:cs="Times New Roman"/>
                <w:lang w:val="en-US" w:eastAsia="en-US"/>
              </w:rPr>
              <w:t>2012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B7076" w:rsidRPr="000A5B60" w:rsidTr="00DB7076">
        <w:trPr>
          <w:trHeight w:val="5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2579AF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79AF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2579AF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470 939,62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76,3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B7076" w:rsidRPr="000A5B60" w:rsidTr="00DB7076">
        <w:trPr>
          <w:trHeight w:val="5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2579AF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79AF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76,3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DB7076" w:rsidRPr="000A5B60" w:rsidTr="00DB7076">
        <w:trPr>
          <w:trHeight w:val="5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2579AF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79AF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76,3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72447C" w:rsidRPr="000A5B60" w:rsidTr="00700AB1">
        <w:trPr>
          <w:trHeight w:val="55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47C" w:rsidRPr="002579AF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79AF">
              <w:rPr>
                <w:rFonts w:ascii="Times New Roman" w:hAnsi="Times New Roman" w:cs="Times New Roman"/>
                <w:lang w:eastAsia="en-US"/>
              </w:rPr>
              <w:t>Фасхутдинов</w:t>
            </w:r>
          </w:p>
          <w:p w:rsidR="0072447C" w:rsidRPr="00E37B0F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579AF">
              <w:rPr>
                <w:rFonts w:ascii="Times New Roman" w:hAnsi="Times New Roman" w:cs="Times New Roman"/>
                <w:lang w:eastAsia="en-US"/>
              </w:rPr>
              <w:t>Айдар Залифович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47C" w:rsidRPr="000A5B60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72447C" w:rsidRPr="000A5B60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МБУ «Оздровительно-досуговый лагерь «Заря»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47C" w:rsidRPr="000A5B60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465 632,84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7C" w:rsidRPr="000A5B60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7C" w:rsidRPr="000A5B60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7C" w:rsidRPr="000A5B60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47C" w:rsidRPr="000A5B60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7C" w:rsidRPr="000A5B60" w:rsidRDefault="0072447C" w:rsidP="0072447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7C" w:rsidRPr="000A5B60" w:rsidRDefault="0072447C" w:rsidP="0072447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2590,0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47C" w:rsidRPr="000A5B60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72447C" w:rsidRPr="000A5B60" w:rsidTr="00700AB1">
        <w:trPr>
          <w:trHeight w:val="975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C" w:rsidRPr="00E37B0F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C" w:rsidRPr="000A5B60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C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7C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7C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C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C" w:rsidRPr="000A5B60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C" w:rsidRDefault="0072447C" w:rsidP="0072447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C" w:rsidRDefault="0072447C" w:rsidP="0072447C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110,0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7C" w:rsidRPr="000A5B60" w:rsidRDefault="0072447C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B7076" w:rsidRPr="000A5B60" w:rsidTr="00DB7076">
        <w:trPr>
          <w:trHeight w:val="5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C65C4F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5C4F">
              <w:rPr>
                <w:rFonts w:ascii="Times New Roman" w:hAnsi="Times New Roman" w:cs="Times New Roman"/>
                <w:lang w:eastAsia="en-US"/>
              </w:rPr>
              <w:t>Шарифуллин</w:t>
            </w:r>
          </w:p>
          <w:p w:rsidR="00DB7076" w:rsidRPr="00C65C4F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5C4F">
              <w:rPr>
                <w:rFonts w:ascii="Times New Roman" w:hAnsi="Times New Roman" w:cs="Times New Roman"/>
                <w:lang w:eastAsia="en-US"/>
              </w:rPr>
              <w:t>Айрат Галиаскарович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 МБУ «Центр военно -патриотической и допризывной подготовки молодежи «Патриот»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6" w:rsidRPr="000A5B60" w:rsidRDefault="00C65C4F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905 055,01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65,4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Toyota Corolla</w:t>
            </w:r>
            <w:r w:rsidRPr="000A5B60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0A5B60">
              <w:rPr>
                <w:rFonts w:ascii="Times New Roman" w:hAnsi="Times New Roman" w:cs="Times New Roman"/>
                <w:lang w:val="en-US" w:eastAsia="en-US"/>
              </w:rPr>
              <w:t>20</w:t>
            </w:r>
            <w:r w:rsidRPr="000A5B60">
              <w:rPr>
                <w:rFonts w:ascii="Times New Roman" w:hAnsi="Times New Roman" w:cs="Times New Roman"/>
                <w:lang w:eastAsia="en-US"/>
              </w:rPr>
              <w:t>14г.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65,4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DB7076" w:rsidRPr="000A5B60" w:rsidTr="00DB7076">
        <w:trPr>
          <w:trHeight w:val="16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C65C4F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5C4F">
              <w:rPr>
                <w:rFonts w:ascii="Times New Roman" w:hAnsi="Times New Roman" w:cs="Times New Roman"/>
                <w:lang w:eastAsia="en-US"/>
              </w:rPr>
              <w:lastRenderedPageBreak/>
              <w:t>супруга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6" w:rsidRPr="000A5B60" w:rsidRDefault="00C65C4F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429 229,30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(1\4)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65,4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DB7076" w:rsidRPr="000A5B60" w:rsidTr="00DB7076">
        <w:trPr>
          <w:trHeight w:val="5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C65C4F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5C4F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65,4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DB7076" w:rsidRPr="000A5B60" w:rsidTr="00DB7076">
        <w:trPr>
          <w:trHeight w:val="5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C65C4F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5C4F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65,4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DB7076" w:rsidRPr="000A5B60" w:rsidTr="00DB7076">
        <w:trPr>
          <w:trHeight w:val="5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C65C4F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5C4F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55,3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</w:tr>
      <w:tr w:rsidR="00DB7076" w:rsidRPr="000A5B60" w:rsidTr="00DB7076">
        <w:trPr>
          <w:trHeight w:val="551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1C4156" w:rsidRDefault="00DB7076" w:rsidP="00DB7076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C4156">
              <w:rPr>
                <w:rFonts w:ascii="Times New Roman" w:hAnsi="Times New Roman" w:cs="Times New Roman"/>
                <w:lang w:eastAsia="en-US"/>
              </w:rPr>
              <w:t>Юртаева</w:t>
            </w:r>
          </w:p>
          <w:p w:rsidR="00DB7076" w:rsidRPr="001C4156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4156">
              <w:rPr>
                <w:rFonts w:ascii="Times New Roman" w:hAnsi="Times New Roman" w:cs="Times New Roman"/>
                <w:lang w:eastAsia="en-US"/>
              </w:rPr>
              <w:t>Екатерина Леонидовна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МБУ «Центр по организации оздоровления, отдыха и занятости детей и подростков «Камский Артек»»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6" w:rsidRPr="000A5B60" w:rsidRDefault="00C65C4F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1096 096,58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(1\12)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40,7</w:t>
            </w: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ВАЗ </w:t>
            </w:r>
            <w:r w:rsidR="001C415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A5B60">
              <w:rPr>
                <w:rFonts w:ascii="Times New Roman" w:hAnsi="Times New Roman" w:cs="Times New Roman"/>
                <w:lang w:val="en-US" w:eastAsia="en-US"/>
              </w:rPr>
              <w:t>LADA</w:t>
            </w:r>
            <w:r w:rsidRPr="000A5B6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C4156">
              <w:rPr>
                <w:rFonts w:ascii="Times New Roman" w:hAnsi="Times New Roman" w:cs="Times New Roman"/>
                <w:lang w:eastAsia="en-US"/>
              </w:rPr>
              <w:t xml:space="preserve"> 19420  Калина</w:t>
            </w: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2015г.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B7076" w:rsidRPr="000A5B60" w:rsidTr="00DB7076">
        <w:trPr>
          <w:trHeight w:val="190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1C4156" w:rsidRDefault="00DB7076" w:rsidP="00DB707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76" w:rsidRPr="000A5B60" w:rsidRDefault="00DB7076" w:rsidP="00DB707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58,6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B7076" w:rsidRPr="000A5B60" w:rsidTr="00DB7076">
        <w:trPr>
          <w:trHeight w:val="51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1C4156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4156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6" w:rsidRPr="000A5B60" w:rsidRDefault="00B70979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11328,00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58,6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B7076" w:rsidRPr="000A5B60" w:rsidTr="00DB7076">
        <w:trPr>
          <w:trHeight w:val="70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1C4156" w:rsidRDefault="00DB7076" w:rsidP="00DB707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76" w:rsidRPr="000A5B60" w:rsidRDefault="00DB7076" w:rsidP="00DB707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(1\12)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40,7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76" w:rsidRPr="000A5B60" w:rsidRDefault="00DB7076" w:rsidP="00DB7076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B7076" w:rsidRPr="000A5B60" w:rsidTr="00DB7076">
        <w:trPr>
          <w:trHeight w:val="5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1C4156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4156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A5B60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(1\3)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58,6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6" w:rsidRPr="000A5B60" w:rsidRDefault="00DB7076" w:rsidP="00DB707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B6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0A5B60" w:rsidRPr="000A5B60" w:rsidRDefault="000A5B60" w:rsidP="000A5B60">
      <w:pPr>
        <w:spacing w:after="0"/>
        <w:rPr>
          <w:rFonts w:ascii="Times New Roman" w:hAnsi="Times New Roman" w:cs="Times New Roman"/>
          <w:lang w:eastAsia="en-US"/>
        </w:rPr>
      </w:pPr>
    </w:p>
    <w:p w:rsidR="000A5B60" w:rsidRPr="000A5B60" w:rsidRDefault="000A5B60" w:rsidP="000A5B60">
      <w:pPr>
        <w:spacing w:after="0"/>
        <w:rPr>
          <w:rFonts w:ascii="Times New Roman" w:hAnsi="Times New Roman" w:cs="Times New Roman"/>
        </w:rPr>
      </w:pPr>
    </w:p>
    <w:p w:rsidR="00B77E54" w:rsidRDefault="00B77E54" w:rsidP="000A5B60">
      <w:pPr>
        <w:spacing w:after="0"/>
        <w:jc w:val="center"/>
        <w:rPr>
          <w:rStyle w:val="a9"/>
          <w:rFonts w:ascii="Times New Roman" w:hAnsi="Times New Roman" w:cs="Times New Roman"/>
          <w:color w:val="333333"/>
          <w:sz w:val="28"/>
          <w:szCs w:val="28"/>
        </w:rPr>
      </w:pPr>
    </w:p>
    <w:p w:rsidR="00B77E54" w:rsidRDefault="00B77E54" w:rsidP="000A5B60">
      <w:pPr>
        <w:spacing w:after="0"/>
        <w:jc w:val="center"/>
        <w:rPr>
          <w:rStyle w:val="a9"/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0A5B60" w:rsidRPr="000A5B60" w:rsidRDefault="000A5B60" w:rsidP="000A5B60">
      <w:pPr>
        <w:spacing w:after="0"/>
        <w:rPr>
          <w:rFonts w:ascii="Times New Roman" w:hAnsi="Times New Roman" w:cs="Times New Roman"/>
          <w:lang w:eastAsia="en-US"/>
        </w:rPr>
      </w:pPr>
    </w:p>
    <w:p w:rsidR="000A5B60" w:rsidRPr="000A5B60" w:rsidRDefault="000A5B60" w:rsidP="000A5B60">
      <w:pPr>
        <w:rPr>
          <w:rFonts w:ascii="Times New Roman" w:hAnsi="Times New Roman" w:cs="Times New Roman"/>
        </w:rPr>
      </w:pPr>
    </w:p>
    <w:p w:rsidR="00832E64" w:rsidRPr="000A5B60" w:rsidRDefault="00832E64">
      <w:pPr>
        <w:rPr>
          <w:rFonts w:ascii="Times New Roman" w:hAnsi="Times New Roman" w:cs="Times New Roman"/>
        </w:rPr>
      </w:pPr>
    </w:p>
    <w:sectPr w:rsidR="00832E64" w:rsidRPr="000A5B60" w:rsidSect="000A5B6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69" w:rsidRDefault="008A7D69" w:rsidP="0025001D">
      <w:pPr>
        <w:spacing w:after="0" w:line="240" w:lineRule="auto"/>
      </w:pPr>
      <w:r>
        <w:separator/>
      </w:r>
    </w:p>
  </w:endnote>
  <w:endnote w:type="continuationSeparator" w:id="0">
    <w:p w:rsidR="008A7D69" w:rsidRDefault="008A7D69" w:rsidP="0025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69" w:rsidRDefault="008A7D69" w:rsidP="0025001D">
      <w:pPr>
        <w:spacing w:after="0" w:line="240" w:lineRule="auto"/>
      </w:pPr>
      <w:r>
        <w:separator/>
      </w:r>
    </w:p>
  </w:footnote>
  <w:footnote w:type="continuationSeparator" w:id="0">
    <w:p w:rsidR="008A7D69" w:rsidRDefault="008A7D69" w:rsidP="00250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D9"/>
    <w:rsid w:val="00024A16"/>
    <w:rsid w:val="000A5B60"/>
    <w:rsid w:val="000C3A3B"/>
    <w:rsid w:val="000F6616"/>
    <w:rsid w:val="00140179"/>
    <w:rsid w:val="001C4156"/>
    <w:rsid w:val="001E5127"/>
    <w:rsid w:val="001F140D"/>
    <w:rsid w:val="0025001D"/>
    <w:rsid w:val="002579AF"/>
    <w:rsid w:val="00285BDB"/>
    <w:rsid w:val="003C4249"/>
    <w:rsid w:val="0040524E"/>
    <w:rsid w:val="0048430C"/>
    <w:rsid w:val="005647EE"/>
    <w:rsid w:val="00582EB0"/>
    <w:rsid w:val="00622E25"/>
    <w:rsid w:val="00625863"/>
    <w:rsid w:val="0064626B"/>
    <w:rsid w:val="00700AB1"/>
    <w:rsid w:val="00714717"/>
    <w:rsid w:val="0072447C"/>
    <w:rsid w:val="007C683E"/>
    <w:rsid w:val="00832E64"/>
    <w:rsid w:val="008A7D69"/>
    <w:rsid w:val="00A879D9"/>
    <w:rsid w:val="00AE0FA6"/>
    <w:rsid w:val="00B70979"/>
    <w:rsid w:val="00B77E54"/>
    <w:rsid w:val="00C65C4F"/>
    <w:rsid w:val="00D855CE"/>
    <w:rsid w:val="00DB7076"/>
    <w:rsid w:val="00DC585A"/>
    <w:rsid w:val="00E37B0F"/>
    <w:rsid w:val="00ED0FDA"/>
    <w:rsid w:val="00E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DA5B8-BC09-4716-827C-B990114B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B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A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0A5B6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5B60"/>
    <w:rPr>
      <w:rFonts w:eastAsiaTheme="minorEastAsia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0A5B6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A5B60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5B6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locked/>
    <w:rsid w:val="000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5B60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0A5B60"/>
    <w:rPr>
      <w:rFonts w:ascii="Times New Roman" w:eastAsiaTheme="minorEastAsia" w:hAnsi="Times New Roman" w:cs="Times New Roman" w:hint="default"/>
      <w:sz w:val="20"/>
      <w:szCs w:val="20"/>
      <w:lang w:eastAsia="ru-RU"/>
    </w:rPr>
  </w:style>
  <w:style w:type="character" w:customStyle="1" w:styleId="10">
    <w:name w:val="Текст концевой сноски Знак1"/>
    <w:basedOn w:val="a0"/>
    <w:uiPriority w:val="99"/>
    <w:semiHidden/>
    <w:rsid w:val="000A5B60"/>
    <w:rPr>
      <w:rFonts w:ascii="Times New Roman" w:eastAsiaTheme="minorEastAsia" w:hAnsi="Times New Roman" w:cs="Times New Roman" w:hint="default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0A5B60"/>
    <w:rPr>
      <w:rFonts w:ascii="Segoe UI" w:eastAsiaTheme="minorEastAsia" w:hAnsi="Segoe UI" w:cs="Segoe UI" w:hint="default"/>
      <w:sz w:val="18"/>
      <w:szCs w:val="18"/>
      <w:lang w:eastAsia="ru-RU"/>
    </w:rPr>
  </w:style>
  <w:style w:type="character" w:styleId="a9">
    <w:name w:val="Strong"/>
    <w:basedOn w:val="a0"/>
    <w:qFormat/>
    <w:rsid w:val="000A5B60"/>
    <w:rPr>
      <w:b/>
      <w:bCs/>
    </w:rPr>
  </w:style>
  <w:style w:type="character" w:styleId="aa">
    <w:name w:val="endnote reference"/>
    <w:basedOn w:val="a0"/>
    <w:uiPriority w:val="99"/>
    <w:semiHidden/>
    <w:unhideWhenUsed/>
    <w:rsid w:val="002500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6A0C-6C52-426C-9030-3CBDD171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108-Шамбазова</cp:lastModifiedBy>
  <cp:revision>2</cp:revision>
  <cp:lastPrinted>2022-05-05T04:44:00Z</cp:lastPrinted>
  <dcterms:created xsi:type="dcterms:W3CDTF">2022-05-05T05:36:00Z</dcterms:created>
  <dcterms:modified xsi:type="dcterms:W3CDTF">2022-05-05T05:36:00Z</dcterms:modified>
</cp:coreProperties>
</file>